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07" w:rsidRDefault="007A5007" w:rsidP="007A5007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38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7A5007" w:rsidRDefault="007A5007" w:rsidP="007A5007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007" w:rsidRPr="005B7E53" w:rsidRDefault="007A5007" w:rsidP="007A5007">
      <w:pPr>
        <w:pStyle w:val="ConsPlusNormal"/>
        <w:tabs>
          <w:tab w:val="left" w:pos="669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        </w:t>
      </w:r>
      <w:bookmarkStart w:id="0" w:name="_GoBack"/>
      <w:bookmarkEnd w:id="0"/>
      <w:r w:rsidRPr="004446FA">
        <w:rPr>
          <w:rFonts w:ascii="Times New Roman" w:hAnsi="Times New Roman" w:cs="Times New Roman"/>
          <w:sz w:val="24"/>
          <w:szCs w:val="24"/>
        </w:rPr>
        <w:t xml:space="preserve">                               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 ____</w:t>
      </w:r>
      <w:r w:rsidRPr="004446FA">
        <w:rPr>
          <w:rFonts w:ascii="Times New Roman" w:hAnsi="Times New Roman" w:cs="Times New Roman"/>
          <w:sz w:val="24"/>
          <w:szCs w:val="24"/>
        </w:rPr>
        <w:t>__</w:t>
      </w:r>
    </w:p>
    <w:p w:rsidR="007A5007" w:rsidRPr="00381F38" w:rsidRDefault="007A5007" w:rsidP="007A5007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A5007" w:rsidRPr="00381F38" w:rsidRDefault="007A5007" w:rsidP="007A5007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381F38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381F38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7A5007" w:rsidRPr="00381F38" w:rsidRDefault="007A5007" w:rsidP="007A5007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381F38">
        <w:rPr>
          <w:rFonts w:ascii="Times New Roman" w:hAnsi="Times New Roman" w:cs="Times New Roman"/>
        </w:rPr>
        <w:t>(полное наименование заявителя на получение субсидии, муниципальное образование)</w:t>
      </w:r>
    </w:p>
    <w:p w:rsidR="007A5007" w:rsidRPr="00381F38" w:rsidRDefault="007A5007" w:rsidP="007A5007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A5007" w:rsidRPr="00381F38" w:rsidRDefault="007A5007" w:rsidP="007A5007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F38">
        <w:rPr>
          <w:rFonts w:ascii="Times New Roman" w:hAnsi="Times New Roman" w:cs="Times New Roman"/>
          <w:sz w:val="24"/>
          <w:szCs w:val="24"/>
        </w:rPr>
        <w:t xml:space="preserve">для получения в 20___ году субсидии </w:t>
      </w:r>
      <w:r w:rsidRPr="00381F38">
        <w:rPr>
          <w:rFonts w:ascii="Times New Roman" w:hAnsi="Times New Roman"/>
          <w:sz w:val="24"/>
          <w:szCs w:val="24"/>
        </w:rPr>
        <w:t xml:space="preserve">на возмещение части затрат на приобретение технологического и холодильного оборудования, </w:t>
      </w:r>
      <w:proofErr w:type="spellStart"/>
      <w:r w:rsidRPr="00381F38">
        <w:rPr>
          <w:rFonts w:ascii="Times New Roman" w:hAnsi="Times New Roman"/>
          <w:sz w:val="24"/>
          <w:szCs w:val="24"/>
        </w:rPr>
        <w:t>спецавтотранспорта</w:t>
      </w:r>
      <w:proofErr w:type="spellEnd"/>
      <w:r w:rsidRPr="00381F38">
        <w:rPr>
          <w:rFonts w:ascii="Times New Roman" w:hAnsi="Times New Roman"/>
          <w:sz w:val="24"/>
          <w:szCs w:val="24"/>
        </w:rPr>
        <w:t>, проведение мероприятий по продвижению продукции и внедрению стандартов качества</w:t>
      </w:r>
      <w:r w:rsidRPr="00381F38">
        <w:rPr>
          <w:rFonts w:ascii="Times New Roman" w:hAnsi="Times New Roman" w:cs="Times New Roman"/>
          <w:sz w:val="24"/>
          <w:szCs w:val="24"/>
        </w:rPr>
        <w:t xml:space="preserve"> направляет (предоставляет)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Pr="00381F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1F38">
        <w:rPr>
          <w:rFonts w:ascii="Times New Roman" w:hAnsi="Times New Roman" w:cs="Times New Roman"/>
          <w:sz w:val="24"/>
          <w:szCs w:val="24"/>
        </w:rPr>
        <w:t>инистерство</w:t>
      </w:r>
      <w:r>
        <w:rPr>
          <w:rFonts w:ascii="Times New Roman" w:hAnsi="Times New Roman" w:cs="Times New Roman"/>
          <w:sz w:val="24"/>
          <w:szCs w:val="24"/>
        </w:rPr>
        <w:t xml:space="preserve"> сельского хозяйства и продовольствия Ростовской области</w:t>
      </w:r>
      <w:r w:rsidRPr="00381F38">
        <w:rPr>
          <w:rFonts w:ascii="Times New Roman" w:hAnsi="Times New Roman" w:cs="Times New Roman"/>
          <w:sz w:val="24"/>
          <w:szCs w:val="24"/>
        </w:rPr>
        <w:t xml:space="preserve"> следующие документы: 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7A5007" w:rsidRPr="00381F38" w:rsidTr="00332367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 xml:space="preserve">(в этой графе отражаются                  </w:t>
            </w:r>
            <w:proofErr w:type="gramStart"/>
            <w:r w:rsidRPr="00381F3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381F38">
              <w:rPr>
                <w:rFonts w:ascii="Times New Roman" w:hAnsi="Times New Roman"/>
                <w:sz w:val="24"/>
                <w:szCs w:val="24"/>
              </w:rPr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7A5007" w:rsidRPr="00381F38" w:rsidTr="00332367">
        <w:trPr>
          <w:gridBefore w:val="1"/>
          <w:wBefore w:w="37" w:type="dxa"/>
          <w:cantSplit/>
          <w:trHeight w:val="415"/>
        </w:trPr>
        <w:tc>
          <w:tcPr>
            <w:tcW w:w="900" w:type="dxa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7A5007" w:rsidRPr="00381F38" w:rsidRDefault="007A5007" w:rsidP="00332367">
            <w:pPr>
              <w:spacing w:after="120" w:line="240" w:lineRule="auto"/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07" w:rsidRPr="00381F38" w:rsidTr="0033236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07" w:rsidRPr="00381F38" w:rsidTr="0033236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07" w:rsidRPr="00381F38" w:rsidTr="0033236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120" w:line="240" w:lineRule="auto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07" w:rsidRPr="00381F38" w:rsidTr="00332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1F38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381F38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81F38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7A5007" w:rsidRPr="00381F38" w:rsidTr="00332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7A5007" w:rsidRPr="00381F38" w:rsidRDefault="007A5007" w:rsidP="0033236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07" w:rsidRPr="00381F38" w:rsidRDefault="007A5007" w:rsidP="0033236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F38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7A5007" w:rsidRPr="00381F38" w:rsidRDefault="007A5007" w:rsidP="0033236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F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7A5007" w:rsidRPr="00381F38" w:rsidRDefault="007A5007" w:rsidP="0033236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F38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A5007" w:rsidRPr="00381F38" w:rsidRDefault="007A5007" w:rsidP="0033236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1F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81F38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81F38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</w:tbl>
    <w:p w:rsidR="0054492B" w:rsidRDefault="0054492B"/>
    <w:sectPr w:rsidR="0054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1D"/>
    <w:rsid w:val="0054492B"/>
    <w:rsid w:val="007A5007"/>
    <w:rsid w:val="00E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13F9-010E-4ABE-8B17-85F51C32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0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7A500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7A50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A5007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2017-07-07T06:39:00Z</dcterms:created>
  <dcterms:modified xsi:type="dcterms:W3CDTF">2017-07-07T06:40:00Z</dcterms:modified>
</cp:coreProperties>
</file>